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3" w:rsidRPr="000945AD" w:rsidRDefault="00EF6273" w:rsidP="00EF6273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D01BDF" wp14:editId="0EC9E8FF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73" w:rsidRPr="000945AD" w:rsidRDefault="00EF6273" w:rsidP="00EF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273" w:rsidRPr="000945AD" w:rsidRDefault="00EF6273" w:rsidP="00EF62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EF6273" w:rsidRPr="000945AD" w:rsidRDefault="00EF6273" w:rsidP="00EF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6273" w:rsidRPr="000945AD" w:rsidRDefault="00EF6273" w:rsidP="00EF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F6273" w:rsidRPr="000945AD" w:rsidRDefault="00EF6273" w:rsidP="00EF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EF6273" w:rsidRPr="000945AD" w:rsidRDefault="00EF6273" w:rsidP="00EF62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6273" w:rsidRPr="000945AD" w:rsidRDefault="00EF6273" w:rsidP="00EF6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149</w:t>
      </w:r>
    </w:p>
    <w:p w:rsidR="00EF6273" w:rsidRPr="000945AD" w:rsidRDefault="00EF6273" w:rsidP="00EF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6273" w:rsidRDefault="00EF6273" w:rsidP="00EF6273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EF6273" w:rsidRDefault="00EF6273" w:rsidP="00EF6273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EF6273" w:rsidRDefault="00EF6273" w:rsidP="00EF6273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07-20а-2025/Прдп86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EF6273" w:rsidRPr="00F62D68" w:rsidRDefault="00EF6273" w:rsidP="00EF6273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EF6273" w:rsidRPr="0016321E" w:rsidRDefault="00EF6273" w:rsidP="00EF6273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 w:rsidRPr="00EF6273">
        <w:rPr>
          <w:rFonts w:ascii="Times New Roman" w:hAnsi="Times New Roman"/>
          <w:sz w:val="28"/>
          <w:szCs w:val="28"/>
        </w:rPr>
        <w:t>07-20а-2025/Прдп86-25-20760001  на решение Совета сельского поселения «</w:t>
      </w:r>
      <w:proofErr w:type="spellStart"/>
      <w:r w:rsidRPr="00EF6273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EF6273">
        <w:rPr>
          <w:rFonts w:ascii="Times New Roman" w:hAnsi="Times New Roman"/>
          <w:sz w:val="28"/>
          <w:szCs w:val="28"/>
        </w:rPr>
        <w:t>» от 18.07.2008 № 87 «О бюджетном процессе  сельского поселения «</w:t>
      </w:r>
      <w:proofErr w:type="spellStart"/>
      <w:r w:rsidRPr="00EF6273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EF6273">
        <w:rPr>
          <w:rFonts w:ascii="Times New Roman" w:hAnsi="Times New Roman"/>
          <w:sz w:val="28"/>
          <w:szCs w:val="28"/>
        </w:rPr>
        <w:t>»</w:t>
      </w:r>
      <w:r w:rsidRPr="00B40DA5">
        <w:rPr>
          <w:rFonts w:ascii="Times New Roman" w:hAnsi="Times New Roman"/>
          <w:sz w:val="28"/>
          <w:szCs w:val="28"/>
        </w:rPr>
        <w:t>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F6273" w:rsidRPr="0016321E" w:rsidRDefault="00EF6273" w:rsidP="00EF6273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>31.05.2025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C76F8">
        <w:rPr>
          <w:sz w:val="28"/>
          <w:szCs w:val="28"/>
        </w:rPr>
        <w:t>07-20а-2025/Прдп86-25-20760001  на решение Совета сельского поселения «</w:t>
      </w:r>
      <w:proofErr w:type="spellStart"/>
      <w:r w:rsidRPr="002C76F8">
        <w:rPr>
          <w:sz w:val="28"/>
          <w:szCs w:val="28"/>
        </w:rPr>
        <w:t>Даурское</w:t>
      </w:r>
      <w:proofErr w:type="spellEnd"/>
      <w:r w:rsidRPr="002C76F8">
        <w:rPr>
          <w:sz w:val="28"/>
          <w:szCs w:val="28"/>
        </w:rPr>
        <w:t>» от 18.07.2008 № 87 «О бюджетном процессе  сельского поселения «</w:t>
      </w:r>
      <w:proofErr w:type="spellStart"/>
      <w:r w:rsidRPr="002C76F8">
        <w:rPr>
          <w:sz w:val="28"/>
          <w:szCs w:val="28"/>
        </w:rPr>
        <w:t>Даурское</w:t>
      </w:r>
      <w:proofErr w:type="spellEnd"/>
      <w:r w:rsidRPr="002C76F8">
        <w:rPr>
          <w:sz w:val="28"/>
          <w:szCs w:val="28"/>
        </w:rPr>
        <w:t>»</w:t>
      </w:r>
      <w:r w:rsidRPr="002C76F8">
        <w:rPr>
          <w:bCs/>
          <w:sz w:val="28"/>
          <w:szCs w:val="28"/>
        </w:rPr>
        <w:t xml:space="preserve"> 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EF6273" w:rsidRPr="0016321E" w:rsidRDefault="00EF6273" w:rsidP="00EF6273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B40DA5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0" w:name="_GoBack"/>
      <w:bookmarkEnd w:id="0"/>
      <w:r w:rsidRPr="00EF6273">
        <w:rPr>
          <w:rFonts w:ascii="Times New Roman" w:hAnsi="Times New Roman"/>
          <w:sz w:val="28"/>
          <w:szCs w:val="28"/>
        </w:rPr>
        <w:t>«</w:t>
      </w:r>
      <w:proofErr w:type="spellStart"/>
      <w:r w:rsidRPr="00EF6273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EF6273">
        <w:rPr>
          <w:rFonts w:ascii="Times New Roman" w:hAnsi="Times New Roman"/>
          <w:sz w:val="28"/>
          <w:szCs w:val="28"/>
        </w:rPr>
        <w:t>» от 18.07.2008 № 87 «О бюджетном процессе  сельского поселения «</w:t>
      </w:r>
      <w:proofErr w:type="spellStart"/>
      <w:r w:rsidRPr="00EF6273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EF6273">
        <w:rPr>
          <w:rFonts w:ascii="Times New Roman" w:hAnsi="Times New Roman"/>
          <w:sz w:val="28"/>
          <w:szCs w:val="28"/>
        </w:rPr>
        <w:t xml:space="preserve">»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EF6273" w:rsidRPr="0016321E" w:rsidRDefault="00EF6273" w:rsidP="00EF6273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EF6273" w:rsidRPr="0016321E" w:rsidRDefault="00EF6273" w:rsidP="00EF6273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EF6273" w:rsidRPr="00F62D68" w:rsidRDefault="00EF6273" w:rsidP="00EF6273">
      <w:pPr>
        <w:rPr>
          <w:rFonts w:ascii="Times New Roman" w:hAnsi="Times New Roman"/>
          <w:sz w:val="26"/>
          <w:szCs w:val="26"/>
        </w:rPr>
      </w:pPr>
    </w:p>
    <w:p w:rsidR="00EF6273" w:rsidRDefault="00EF6273" w:rsidP="00EF62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EF6273" w:rsidRPr="00F62D68" w:rsidRDefault="00EF6273" w:rsidP="00EF62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3B2E9B" w:rsidRDefault="003B2E9B"/>
    <w:sectPr w:rsidR="003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A6"/>
    <w:rsid w:val="003630A6"/>
    <w:rsid w:val="003B2E9B"/>
    <w:rsid w:val="00E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2025-07-01T08:43:00Z</dcterms:created>
  <dcterms:modified xsi:type="dcterms:W3CDTF">2025-07-01T08:51:00Z</dcterms:modified>
</cp:coreProperties>
</file>